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DA" w:rsidRDefault="00F91F20">
      <w:r>
        <w:t>молочный чай</w:t>
      </w:r>
      <w:r>
        <w:br/>
        <w:t xml:space="preserve">чай молочный </w:t>
      </w:r>
      <w:proofErr w:type="spellStart"/>
      <w:r>
        <w:t>улун</w:t>
      </w:r>
      <w:proofErr w:type="spellEnd"/>
      <w:r>
        <w:t xml:space="preserve"> </w:t>
      </w:r>
      <w:r>
        <w:br/>
        <w:t>сливочный чай</w:t>
      </w:r>
    </w:p>
    <w:p w:rsidR="00F91F20" w:rsidRDefault="00F91F20">
      <w:r w:rsidRPr="00F91F20">
        <w:rPr>
          <w:color w:val="4F81BD" w:themeColor="accent1"/>
        </w:rPr>
        <w:t xml:space="preserve">Чай </w:t>
      </w:r>
      <w:r w:rsidR="00592B6D">
        <w:rPr>
          <w:color w:val="4F81BD" w:themeColor="accent1"/>
        </w:rPr>
        <w:t>М</w:t>
      </w:r>
      <w:r w:rsidRPr="00F91F20">
        <w:rPr>
          <w:color w:val="4F81BD" w:themeColor="accent1"/>
        </w:rPr>
        <w:t xml:space="preserve">олочный </w:t>
      </w:r>
      <w:proofErr w:type="spellStart"/>
      <w:r w:rsidRPr="00F91F20">
        <w:rPr>
          <w:color w:val="4F81BD" w:themeColor="accent1"/>
        </w:rPr>
        <w:t>улун</w:t>
      </w:r>
      <w:proofErr w:type="spellEnd"/>
      <w:r>
        <w:t xml:space="preserve"> – это вовсе не чай с молоком. Более того, ни молока, ни сливок, и ничего похожего в нем нет, и никогда не было. Но когда Вы впервые подносите чашку с этим ароматным напитком к губам и отпиваете несколько глотков, в это трудно поверить. Нежный, едва заметный сливочный привкус трудно объяснить, он создан самой природой, и его ни с чем не спутаешь.</w:t>
      </w:r>
    </w:p>
    <w:p w:rsidR="00BF4D4E" w:rsidRDefault="00BF4D4E">
      <w:r>
        <w:t xml:space="preserve">Какой секрет хранит </w:t>
      </w:r>
      <w:r w:rsidRPr="00BF4D4E">
        <w:rPr>
          <w:color w:val="4F81BD" w:themeColor="accent1"/>
        </w:rPr>
        <w:t>сливочный чай</w:t>
      </w:r>
      <w:r>
        <w:t>?</w:t>
      </w:r>
    </w:p>
    <w:p w:rsidR="00F91F20" w:rsidRDefault="00592B6D">
      <w:r>
        <w:t>Вообще</w:t>
      </w:r>
      <w:r w:rsidR="00BF4D4E">
        <w:t xml:space="preserve"> </w:t>
      </w:r>
      <w:proofErr w:type="spellStart"/>
      <w:r w:rsidR="00BF4D4E">
        <w:t>улун</w:t>
      </w:r>
      <w:proofErr w:type="spellEnd"/>
      <w:r w:rsidR="00BF4D4E">
        <w:t xml:space="preserve"> – это нечто среднее между зеленым чаем и черным. Его отличительной особенностью является </w:t>
      </w:r>
      <w:r w:rsidR="005112E5">
        <w:t xml:space="preserve">его средняя </w:t>
      </w:r>
      <w:r w:rsidR="00BF4D4E">
        <w:t xml:space="preserve"> ферментация</w:t>
      </w:r>
      <w:r w:rsidR="005112E5">
        <w:t xml:space="preserve">, причем выборочная. </w:t>
      </w:r>
      <w:r w:rsidR="00DC624F">
        <w:t xml:space="preserve"> Края листья ферментируются сильнее,</w:t>
      </w:r>
      <w:r>
        <w:t xml:space="preserve"> темнеют,</w:t>
      </w:r>
      <w:r w:rsidR="00DC624F">
        <w:t xml:space="preserve"> а середина остается зеленой.</w:t>
      </w:r>
      <w:r>
        <w:t xml:space="preserve"> </w:t>
      </w:r>
      <w:proofErr w:type="spellStart"/>
      <w:r>
        <w:t>Улун</w:t>
      </w:r>
      <w:proofErr w:type="spellEnd"/>
      <w:r>
        <w:t xml:space="preserve"> сохраняет в себе вдвое больше антиоксидантов, нежели черный чай.</w:t>
      </w:r>
      <w:r w:rsidR="00DC624F">
        <w:t xml:space="preserve"> </w:t>
      </w:r>
      <w:r>
        <w:t xml:space="preserve">Особым вкусом обладает </w:t>
      </w:r>
      <w:r w:rsidRPr="00592B6D">
        <w:rPr>
          <w:color w:val="4F81BD" w:themeColor="accent1"/>
        </w:rPr>
        <w:t>ч</w:t>
      </w:r>
      <w:r w:rsidR="00DC624F" w:rsidRPr="00DC624F">
        <w:rPr>
          <w:color w:val="4F81BD" w:themeColor="accent1"/>
        </w:rPr>
        <w:t>ай</w:t>
      </w:r>
      <w:r>
        <w:rPr>
          <w:color w:val="4F81BD" w:themeColor="accent1"/>
        </w:rPr>
        <w:t xml:space="preserve">, </w:t>
      </w:r>
      <w:r w:rsidR="00442BB4">
        <w:t>выращиваемый</w:t>
      </w:r>
      <w:r w:rsidR="00DC624F" w:rsidRPr="00592B6D">
        <w:t xml:space="preserve"> </w:t>
      </w:r>
      <w:r w:rsidR="00DC624F">
        <w:t xml:space="preserve">в провинции </w:t>
      </w:r>
      <w:proofErr w:type="spellStart"/>
      <w:r w:rsidR="00DC624F">
        <w:t>Фуцзянь</w:t>
      </w:r>
      <w:proofErr w:type="spellEnd"/>
      <w:r w:rsidR="00DC624F">
        <w:t>. Его неповторимый вкус молока и карамели легко завоевал сердца многих</w:t>
      </w:r>
      <w:r w:rsidR="00AA04FB">
        <w:t>.</w:t>
      </w:r>
    </w:p>
    <w:p w:rsidR="00AA04FB" w:rsidRDefault="00AA04FB">
      <w:r>
        <w:t>Следует отличать</w:t>
      </w:r>
      <w:r w:rsidR="00970EC2">
        <w:t xml:space="preserve"> настоящий </w:t>
      </w:r>
      <w:r w:rsidR="00970EC2" w:rsidRPr="00970EC2">
        <w:rPr>
          <w:color w:val="4F81BD" w:themeColor="accent1"/>
        </w:rPr>
        <w:t xml:space="preserve">сливочный чай </w:t>
      </w:r>
      <w:r w:rsidR="00970EC2">
        <w:t xml:space="preserve">от подделок. Если привкус молока очень сильно выраженный, даже приторный, то, скорее всего, Вы имеете дело с подделкой. </w:t>
      </w:r>
      <w:r w:rsidR="00592B6D">
        <w:t xml:space="preserve">Настоящий </w:t>
      </w:r>
      <w:r w:rsidR="00592B6D" w:rsidRPr="00592B6D">
        <w:rPr>
          <w:color w:val="4F81BD" w:themeColor="accent1"/>
        </w:rPr>
        <w:t>молочный чай</w:t>
      </w:r>
      <w:r w:rsidR="00592B6D">
        <w:t xml:space="preserve"> </w:t>
      </w:r>
      <w:bookmarkStart w:id="0" w:name="_GoBack"/>
      <w:bookmarkEnd w:id="0"/>
      <w:r w:rsidR="00592B6D">
        <w:t>обладает мягким, ненавязчивым вкусом, но в то же время ощутимым.</w:t>
      </w:r>
    </w:p>
    <w:p w:rsidR="00592B6D" w:rsidRDefault="00592B6D">
      <w:r>
        <w:t xml:space="preserve">Технология приготовления </w:t>
      </w:r>
      <w:proofErr w:type="spellStart"/>
      <w:r>
        <w:t>улунов</w:t>
      </w:r>
      <w:proofErr w:type="spellEnd"/>
      <w:r>
        <w:t xml:space="preserve"> непроста. Наверное, поэтому и стоят они немало. Но, несмотря на высокую стоимость, </w:t>
      </w:r>
      <w:proofErr w:type="spellStart"/>
      <w:r>
        <w:t>улун</w:t>
      </w:r>
      <w:proofErr w:type="spellEnd"/>
      <w:r>
        <w:t xml:space="preserve"> очень популярен во всем мире.</w:t>
      </w:r>
    </w:p>
    <w:p w:rsidR="00592B6D" w:rsidRPr="00DC624F" w:rsidRDefault="00592B6D"/>
    <w:sectPr w:rsidR="00592B6D" w:rsidRPr="00DC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50"/>
    <w:rsid w:val="00442BB4"/>
    <w:rsid w:val="005112E5"/>
    <w:rsid w:val="00592B6D"/>
    <w:rsid w:val="007A46DA"/>
    <w:rsid w:val="00970EC2"/>
    <w:rsid w:val="00AA04FB"/>
    <w:rsid w:val="00BF4D4E"/>
    <w:rsid w:val="00C03150"/>
    <w:rsid w:val="00DC624F"/>
    <w:rsid w:val="00EC37DA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9F9"/>
  <w15:docId w15:val="{E3EC4004-7C3B-4245-A7D7-32F1CD8F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</dc:creator>
  <cp:keywords/>
  <dc:description/>
  <cp:lastModifiedBy>Люба</cp:lastModifiedBy>
  <cp:revision>8</cp:revision>
  <dcterms:created xsi:type="dcterms:W3CDTF">2011-08-10T16:42:00Z</dcterms:created>
  <dcterms:modified xsi:type="dcterms:W3CDTF">2016-12-01T12:18:00Z</dcterms:modified>
</cp:coreProperties>
</file>